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E3" w:rsidRDefault="00A14A1B">
      <w:r>
        <w:rPr>
          <w:noProof/>
        </w:rPr>
        <mc:AlternateContent>
          <mc:Choice Requires="wpc">
            <w:drawing>
              <wp:inline distT="0" distB="0" distL="0" distR="0">
                <wp:extent cx="4100830" cy="4602480"/>
                <wp:effectExtent l="0" t="0" r="33020" b="0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41770" y="527050"/>
                            <a:ext cx="5080" cy="2102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46850" y="527050"/>
                            <a:ext cx="2781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10" y="4150360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79460" y="590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46850" y="1076960"/>
                            <a:ext cx="2781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86830" y="3116580"/>
                            <a:ext cx="6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24980" y="840740"/>
                            <a:ext cx="1470025" cy="487680"/>
                          </a:xfrm>
                          <a:prstGeom prst="rect">
                            <a:avLst/>
                          </a:prstGeom>
                          <a:solidFill>
                            <a:srgbClr val="D5ECB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A1B" w:rsidRDefault="00A14A1B" w:rsidP="00A14A1B">
                              <w:pPr>
                                <w:pStyle w:val="Tekstpodstawowy2"/>
                                <w:spacing w:before="60"/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Centrum Aktywizacji Zawodowej</w:t>
                              </w:r>
                            </w:p>
                          </w:txbxContent>
                        </wps:txbx>
                        <wps:bodyPr rot="0" vert="horz" wrap="square" lIns="12700" tIns="46800" rIns="12700" bIns="4680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23710" y="2432050"/>
                            <a:ext cx="1471295" cy="683260"/>
                          </a:xfrm>
                          <a:prstGeom prst="rect">
                            <a:avLst/>
                          </a:prstGeom>
                          <a:solidFill>
                            <a:srgbClr val="D5ECB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A1B" w:rsidRPr="00B66FF0" w:rsidRDefault="00A14A1B" w:rsidP="00A14A1B">
                              <w:pPr>
                                <w:pStyle w:val="Nagwek"/>
                                <w:tabs>
                                  <w:tab w:val="clear" w:pos="4536"/>
                                  <w:tab w:val="clear" w:pos="9072"/>
                                </w:tabs>
                                <w:spacing w:before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Stanowisko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ds. Ewidencji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>i Świadczeń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41135" y="2629535"/>
                            <a:ext cx="282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 flipV="1">
                            <a:off x="2433235" y="1508760"/>
                            <a:ext cx="1470025" cy="789940"/>
                          </a:xfrm>
                          <a:prstGeom prst="rect">
                            <a:avLst/>
                          </a:prstGeom>
                          <a:solidFill>
                            <a:srgbClr val="E4F2D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A1B" w:rsidRDefault="00A14A1B" w:rsidP="00A14A1B">
                              <w:pPr>
                                <w:spacing w:before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Stanowisko</w:t>
                              </w:r>
                              <w:r w:rsidRPr="005D5233">
                                <w:rPr>
                                  <w:sz w:val="22"/>
                                  <w:szCs w:val="22"/>
                                </w:rPr>
                                <w:t xml:space="preserve"> ds. Pośrednictwa Pracy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5D5233">
                                <w:rPr>
                                  <w:sz w:val="22"/>
                                  <w:szCs w:val="22"/>
                                </w:rPr>
                                <w:t>i Poradnictwa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Zawodowego</w:t>
                              </w:r>
                              <w:r w:rsidRPr="005D5233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46800" rIns="12700" bIns="4680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24980" y="208915"/>
                            <a:ext cx="1470025" cy="4883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4E59F"/>
                              </a:gs>
                              <a:gs pos="100000">
                                <a:srgbClr val="93D05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A1B" w:rsidRPr="00B66FF0" w:rsidRDefault="00A14A1B" w:rsidP="00A14A1B">
                              <w:pPr>
                                <w:pStyle w:val="Tekstpodstawowy2"/>
                                <w:spacing w:before="60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pl-PL"/>
                                </w:rPr>
                                <w:t>Kierownik CAZ</w:t>
                              </w:r>
                              <w:r w:rsidRPr="00B66FF0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46800" rIns="12700" bIns="4680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01380" y="1076960"/>
                            <a:ext cx="635" cy="768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24115" y="0"/>
                            <a:ext cx="635" cy="2089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95005" y="1078230"/>
                            <a:ext cx="2057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95005" y="1845310"/>
                            <a:ext cx="2057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6" o:spid="_x0000_s1026" editas="canvas" style="width:322.9pt;height:362.4pt;mso-position-horizontal-relative:char;mso-position-vertical-relative:line" coordsize="41008,4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008;height:4602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1417,5270" to="21468,2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21468,5270" to="24249,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6csMAAADaAAAADwAAAGRycy9kb3ducmV2LnhtbESPQWvCQBSE7wX/w/IEb3UTD9KkrlKE&#10;gIdeGgPa2yP7TGKzb5PsqvHfdwXB4zAz3zCrzWhacaXBNZYVxPMIBHFpdcOVgmKfvX+AcB5ZY2uZ&#10;FNzJwWY9eVthqu2Nf+ia+0oECLsUFdTed6mUrqzJoJvbjjh4JzsY9EEOldQD3gLctHIRRUtpsOGw&#10;UGNH25rKv/xiAqVYJlly6JvLOe7z42/XH/ffqNRsOn59gvA0+lf42d5pBQt4XAk3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cenLDAAAA2gAAAA8AAAAAAAAAAAAA&#10;AAAAoQIAAGRycy9kb3ducmV2LnhtbFBLBQYAAAAABAAEAPkAAACRAwAAAAA=&#10;">
                  <v:stroke startarrowwidth="narrow" startarrowlength="short" endarrowwidth="narrow" endarrowlength="short"/>
                </v:line>
                <v:line id="Line 6" o:spid="_x0000_s1030" style="position:absolute;flip:y;visibility:visible;mso-wrap-style:square" from="361,41503" to="373,4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visibility:visible;mso-wrap-style:square" from="-794,5905" to="-79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21468,10769" to="24249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9868,31165" to="19874,3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10" o:spid="_x0000_s1034" style="position:absolute;left:24249;top:8407;width:14701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TdsMA&#10;AADaAAAADwAAAGRycy9kb3ducmV2LnhtbESPQWvCQBSE74L/YXmCN93Yg5HUVVQQ9VRr+wMe2dck&#10;bfZtyL4m0V/fLRR6HGbmG2a9HVytOmpD5dnAYp6AIs69rbgw8P52nK1ABUG2WHsmA3cKsN2MR2vM&#10;rO/5lbqbFCpCOGRooBRpMq1DXpLDMPcNcfQ+fOtQomwLbVvsI9zV+ilJltphxXGhxIYOJeVft29n&#10;4HBp0n1/rz/lKtSlp+Xjunp5GDOdDLtnUEKD/If/2mdrIIX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TdsMAAADaAAAADwAAAAAAAAAAAAAAAACYAgAAZHJzL2Rv&#10;d25yZXYueG1sUEsFBgAAAAAEAAQA9QAAAIgDAAAAAA==&#10;" fillcolor="#d5ecba">
                  <v:textbox inset="1pt,1.3mm,1pt,1.3mm">
                    <w:txbxContent>
                      <w:p w:rsidR="00A14A1B" w:rsidRDefault="00A14A1B" w:rsidP="00A14A1B">
                        <w:pPr>
                          <w:pStyle w:val="Tekstpodstawowy2"/>
                          <w:spacing w:before="60"/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Centrum Aktywizacji Zawodowej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4237;top:24320;width:14713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xhsEA&#10;AADaAAAADwAAAGRycy9kb3ducmV2LnhtbERPy2oCMRTdF/yHcAV3nYxVpEyNooVWd6VTLe3uMrnz&#10;0MlNmMRx+vfNQnB5OO/lejCt6KnzjWUF0yQFQVxY3XCl4PD19vgMwgdkja1lUvBHHtar0cMSM22v&#10;/El9HioRQ9hnqKAOwWVS+qImgz6xjjhype0Mhgi7SuoOrzHctPIpTRfSYMOxoUZHrzUV5/xiFPQz&#10;dwrz4+7752P6/tvud6XLt6VSk/GweQERaAh38c291wri1ng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68YbBAAAA2gAAAA8AAAAAAAAAAAAAAAAAmAIAAGRycy9kb3du&#10;cmV2LnhtbFBLBQYAAAAABAAEAPUAAACGAwAAAAA=&#10;" fillcolor="#d5ecba">
                  <v:textbox>
                    <w:txbxContent>
                      <w:p w:rsidR="00A14A1B" w:rsidRPr="00B66FF0" w:rsidRDefault="00A14A1B" w:rsidP="00A14A1B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before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Stanowisko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ds. Ewidencji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i Świadczeń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1411,26295" to="24237,2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13" o:spid="_x0000_s1037" style="position:absolute;left:24332;top:15087;width:14700;height:79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gvsQA&#10;AADbAAAADwAAAGRycy9kb3ducmV2LnhtbESPQWvDMAyF74P+B6PBLmN12kMJad0yBoWywaBdDz0K&#10;W0vCYjmJvTr999OhsJvEe3rv02Y3+U5daYxtYAOLeQGK2AbXcm3g/LV/KUHFhOywC0wGbhRht509&#10;bLByIfORrqdUKwnhWKGBJqW+0jrahjzGeeiJRfsOo8ck61hrN2KWcN/pZVGstMeWpaHBnt4asj+n&#10;X2/gww759r4chufyc7ocQy5tTtGYp8fpdQ0q0ZT+zffrgxN8oZdfZAC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IL7EAAAA2wAAAA8AAAAAAAAAAAAAAAAAmAIAAGRycy9k&#10;b3ducmV2LnhtbFBLBQYAAAAABAAEAPUAAACJAwAAAAA=&#10;" fillcolor="#e4f2d2">
                  <v:textbox inset="1pt,1.3mm,1pt,1.3mm">
                    <w:txbxContent>
                      <w:p w:rsidR="00A14A1B" w:rsidRDefault="00A14A1B" w:rsidP="00A14A1B">
                        <w:pPr>
                          <w:spacing w:before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Stanowisko</w:t>
                        </w:r>
                        <w:r w:rsidRPr="005D5233">
                          <w:rPr>
                            <w:sz w:val="22"/>
                            <w:szCs w:val="22"/>
                          </w:rPr>
                          <w:t xml:space="preserve"> ds. Pośrednictwa Pracy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  <w:r w:rsidRPr="005D5233">
                          <w:rPr>
                            <w:sz w:val="22"/>
                            <w:szCs w:val="22"/>
                          </w:rPr>
                          <w:t>i Poradnictwa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Zawodowego</w:t>
                        </w:r>
                        <w:r w:rsidRPr="005D523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24249;top:2089;width:14701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9Wb4A&#10;AADbAAAADwAAAGRycy9kb3ducmV2LnhtbERPS4vCMBC+C/sfwizsTVM9LFKN4i6s6El8X4dmbMsm&#10;k5JErf56Iwje5uN7znjaWiMu5EPtWEG/l4EgLpyuuVSw2/51hyBCRNZoHJOCGwWYTj46Y8y1u/Ka&#10;LptYihTCIUcFVYxNLmUoKrIYeq4hTtzJeYsxQV9K7fGawq2Rgyz7lhZrTg0VNvRbUfG/OVsFRzQt&#10;+cNwvl6u7j+4L8OSTKHU12c7G4GI1Ma3+OVe6DS/D89f0gFy8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zvVm+AAAA2wAAAA8AAAAAAAAAAAAAAAAAmAIAAGRycy9kb3ducmV2&#10;LnhtbFBLBQYAAAAABAAEAPUAAACDAwAAAAA=&#10;" fillcolor="#c4e59f">
                  <v:fill color2="#93d050" rotate="t" focus="100%" type="gradient"/>
                  <v:textbox inset="1pt,1.3mm,1pt,1.3mm">
                    <w:txbxContent>
                      <w:p w:rsidR="00A14A1B" w:rsidRPr="00B66FF0" w:rsidRDefault="00A14A1B" w:rsidP="00A14A1B">
                        <w:pPr>
                          <w:pStyle w:val="Tekstpodstawowy2"/>
                          <w:spacing w:before="6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lang w:val="pl-PL"/>
                          </w:rPr>
                          <w:t>Kierownik CAZ</w:t>
                        </w:r>
                        <w:r w:rsidRPr="00B66FF0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41013,10769" to="41020,1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6" o:spid="_x0000_s1040" style="position:absolute;visibility:visible;mso-wrap-style:square" from="31241,0" to="31247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7" o:spid="_x0000_s1041" style="position:absolute;visibility:visible;mso-wrap-style:square" from="38950,10782" to="41007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8950,18453" to="41007,1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bookmarkStart w:id="0" w:name="_GoBack"/>
      <w:bookmarkEnd w:id="0"/>
    </w:p>
    <w:sectPr w:rsidR="000E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B"/>
    <w:rsid w:val="000E2EE3"/>
    <w:rsid w:val="00A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E895-3561-4B09-BFC6-450E5CF6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4A1B"/>
    <w:pPr>
      <w:jc w:val="center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4A1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A14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4A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Syriusz</cp:lastModifiedBy>
  <cp:revision>1</cp:revision>
  <dcterms:created xsi:type="dcterms:W3CDTF">2016-02-05T11:14:00Z</dcterms:created>
  <dcterms:modified xsi:type="dcterms:W3CDTF">2016-02-05T11:16:00Z</dcterms:modified>
</cp:coreProperties>
</file>